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A3D746" w14:textId="77777777" w:rsidR="007D7851" w:rsidRDefault="007D7851" w:rsidP="00656FF7">
      <w:pPr>
        <w:spacing w:line="240" w:lineRule="exact"/>
        <w:ind w:left="9911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FC0418">
        <w:rPr>
          <w:sz w:val="28"/>
          <w:szCs w:val="28"/>
        </w:rPr>
        <w:t xml:space="preserve">№ </w:t>
      </w:r>
      <w:r w:rsidR="00C35775">
        <w:rPr>
          <w:sz w:val="28"/>
          <w:szCs w:val="28"/>
        </w:rPr>
        <w:t>5</w:t>
      </w:r>
    </w:p>
    <w:p w14:paraId="5C8676C3" w14:textId="77777777" w:rsidR="003C488F" w:rsidRPr="003C488F" w:rsidRDefault="007D7851" w:rsidP="003C488F">
      <w:pPr>
        <w:spacing w:line="240" w:lineRule="exact"/>
        <w:ind w:left="99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муниципальной </w:t>
      </w:r>
      <w:r w:rsidR="00DE36B6">
        <w:rPr>
          <w:sz w:val="28"/>
          <w:szCs w:val="28"/>
        </w:rPr>
        <w:t>п</w:t>
      </w:r>
      <w:r>
        <w:rPr>
          <w:sz w:val="28"/>
          <w:szCs w:val="28"/>
        </w:rPr>
        <w:t xml:space="preserve">рограмме </w:t>
      </w:r>
      <w:r w:rsidR="003C488F">
        <w:rPr>
          <w:sz w:val="28"/>
          <w:szCs w:val="28"/>
        </w:rPr>
        <w:t xml:space="preserve"> «Чи</w:t>
      </w:r>
      <w:r w:rsidR="003C488F" w:rsidRPr="003C488F">
        <w:rPr>
          <w:sz w:val="28"/>
          <w:szCs w:val="28"/>
        </w:rPr>
        <w:t>стая вода в сельском поселении «сел</w:t>
      </w:r>
      <w:r w:rsidR="003C488F">
        <w:rPr>
          <w:sz w:val="28"/>
          <w:szCs w:val="28"/>
        </w:rPr>
        <w:t>о Апука» Олюторского муниципаль</w:t>
      </w:r>
      <w:r w:rsidR="003C488F" w:rsidRPr="003C488F">
        <w:rPr>
          <w:sz w:val="28"/>
          <w:szCs w:val="28"/>
        </w:rPr>
        <w:t>ного района Камчатского края на 202</w:t>
      </w:r>
      <w:r w:rsidR="003C488F">
        <w:rPr>
          <w:sz w:val="28"/>
          <w:szCs w:val="28"/>
        </w:rPr>
        <w:t>3-2027 гг.», утвержденной поста</w:t>
      </w:r>
      <w:r w:rsidR="003C488F" w:rsidRPr="003C488F">
        <w:rPr>
          <w:sz w:val="28"/>
          <w:szCs w:val="28"/>
        </w:rPr>
        <w:t>новлением администрации сельского поселения «село Апука»</w:t>
      </w:r>
    </w:p>
    <w:p w14:paraId="2D870AFB" w14:textId="468D0FC1" w:rsidR="003C488F" w:rsidRPr="003C488F" w:rsidRDefault="003C488F" w:rsidP="003C488F">
      <w:pPr>
        <w:spacing w:line="240" w:lineRule="exact"/>
        <w:ind w:left="9912"/>
        <w:jc w:val="both"/>
        <w:rPr>
          <w:sz w:val="28"/>
          <w:szCs w:val="28"/>
        </w:rPr>
      </w:pPr>
      <w:r w:rsidRPr="003C488F">
        <w:rPr>
          <w:sz w:val="28"/>
          <w:szCs w:val="28"/>
        </w:rPr>
        <w:t xml:space="preserve">от </w:t>
      </w:r>
      <w:r w:rsidR="00E555D7">
        <w:rPr>
          <w:sz w:val="28"/>
          <w:szCs w:val="28"/>
        </w:rPr>
        <w:t>25.04.2023</w:t>
      </w:r>
      <w:r w:rsidRPr="003C488F">
        <w:rPr>
          <w:sz w:val="28"/>
          <w:szCs w:val="28"/>
        </w:rPr>
        <w:t xml:space="preserve"> г.  №</w:t>
      </w:r>
      <w:r w:rsidR="00E555D7">
        <w:rPr>
          <w:sz w:val="28"/>
          <w:szCs w:val="28"/>
        </w:rPr>
        <w:t xml:space="preserve"> 34</w:t>
      </w:r>
    </w:p>
    <w:p w14:paraId="30BD077E" w14:textId="77777777" w:rsidR="00F02FE1" w:rsidRPr="00F02FE1" w:rsidRDefault="00F02FE1" w:rsidP="003C488F">
      <w:pPr>
        <w:spacing w:line="240" w:lineRule="exact"/>
        <w:ind w:left="9912"/>
        <w:jc w:val="both"/>
        <w:rPr>
          <w:sz w:val="28"/>
          <w:szCs w:val="28"/>
        </w:rPr>
      </w:pPr>
    </w:p>
    <w:p w14:paraId="5ED52B1D" w14:textId="77777777" w:rsidR="007D7851" w:rsidRDefault="007D7851" w:rsidP="00656FF7">
      <w:pPr>
        <w:spacing w:line="240" w:lineRule="exact"/>
        <w:ind w:left="9912"/>
        <w:jc w:val="both"/>
        <w:rPr>
          <w:sz w:val="28"/>
          <w:szCs w:val="28"/>
        </w:rPr>
      </w:pPr>
    </w:p>
    <w:p w14:paraId="32E3D62C" w14:textId="77777777" w:rsidR="007D7851" w:rsidRDefault="007D7851" w:rsidP="00656FF7">
      <w:pPr>
        <w:widowControl w:val="0"/>
        <w:spacing w:line="240" w:lineRule="exact"/>
        <w:jc w:val="center"/>
        <w:rPr>
          <w:sz w:val="28"/>
          <w:szCs w:val="28"/>
        </w:rPr>
      </w:pPr>
    </w:p>
    <w:p w14:paraId="699C1945" w14:textId="77777777" w:rsidR="007D7851" w:rsidRPr="00551E5D" w:rsidRDefault="007D7851" w:rsidP="00656FF7">
      <w:pPr>
        <w:widowControl w:val="0"/>
        <w:spacing w:line="240" w:lineRule="exact"/>
        <w:jc w:val="center"/>
        <w:rPr>
          <w:sz w:val="28"/>
          <w:szCs w:val="28"/>
        </w:rPr>
      </w:pPr>
      <w:r w:rsidRPr="00551E5D">
        <w:rPr>
          <w:sz w:val="28"/>
          <w:szCs w:val="28"/>
        </w:rPr>
        <w:t>РЕСУРСНОЕ ОБЕСПЕЧЕНИЕ</w:t>
      </w:r>
    </w:p>
    <w:p w14:paraId="24824A41" w14:textId="77777777" w:rsidR="00A0659D" w:rsidRPr="00551E5D" w:rsidRDefault="007D7851" w:rsidP="00656FF7">
      <w:pPr>
        <w:widowControl w:val="0"/>
        <w:tabs>
          <w:tab w:val="left" w:pos="-1260"/>
        </w:tabs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реализации муниципальной </w:t>
      </w:r>
      <w:r w:rsidR="002C25AF">
        <w:rPr>
          <w:sz w:val="28"/>
          <w:szCs w:val="28"/>
        </w:rPr>
        <w:t>п</w:t>
      </w:r>
      <w:r>
        <w:rPr>
          <w:sz w:val="28"/>
          <w:szCs w:val="28"/>
        </w:rPr>
        <w:t xml:space="preserve">рограммы </w:t>
      </w:r>
      <w:r w:rsidR="003C488F" w:rsidRPr="003C488F">
        <w:rPr>
          <w:sz w:val="28"/>
          <w:szCs w:val="28"/>
        </w:rPr>
        <w:t xml:space="preserve">«Чистая вода в сельском поселении </w:t>
      </w:r>
      <w:r w:rsidR="003C488F">
        <w:rPr>
          <w:sz w:val="28"/>
          <w:szCs w:val="28"/>
        </w:rPr>
        <w:t>«село Апука» Олюторского муници</w:t>
      </w:r>
      <w:r w:rsidR="003C488F" w:rsidRPr="003C488F">
        <w:rPr>
          <w:sz w:val="28"/>
          <w:szCs w:val="28"/>
        </w:rPr>
        <w:t>пального района Камчатского края на 2023-2027 гг.»</w:t>
      </w:r>
    </w:p>
    <w:tbl>
      <w:tblPr>
        <w:tblW w:w="1493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513"/>
        <w:gridCol w:w="1325"/>
        <w:gridCol w:w="1418"/>
        <w:gridCol w:w="1275"/>
        <w:gridCol w:w="1418"/>
        <w:gridCol w:w="1276"/>
      </w:tblGrid>
      <w:tr w:rsidR="00656FF7" w:rsidRPr="007D7851" w14:paraId="4A408481" w14:textId="77777777" w:rsidTr="00943389">
        <w:trPr>
          <w:trHeight w:val="225"/>
          <w:tblHeader/>
        </w:trPr>
        <w:tc>
          <w:tcPr>
            <w:tcW w:w="709" w:type="dxa"/>
            <w:vMerge w:val="restart"/>
            <w:vAlign w:val="center"/>
          </w:tcPr>
          <w:p w14:paraId="35675F74" w14:textId="77777777" w:rsidR="00656FF7" w:rsidRPr="007D7851" w:rsidRDefault="00656FF7" w:rsidP="004723C4">
            <w:pPr>
              <w:widowControl w:val="0"/>
              <w:tabs>
                <w:tab w:val="left" w:pos="1417"/>
                <w:tab w:val="left" w:pos="1451"/>
              </w:tabs>
              <w:spacing w:line="240" w:lineRule="exact"/>
              <w:ind w:left="-57" w:right="-57"/>
              <w:rPr>
                <w:sz w:val="28"/>
                <w:szCs w:val="28"/>
              </w:rPr>
            </w:pPr>
            <w:r w:rsidRPr="007D7851">
              <w:rPr>
                <w:snapToGrid w:val="0"/>
                <w:color w:val="000000"/>
                <w:sz w:val="28"/>
                <w:szCs w:val="28"/>
              </w:rPr>
              <w:t xml:space="preserve">№ </w:t>
            </w:r>
            <w:r w:rsidRPr="007D7851">
              <w:rPr>
                <w:snapToGrid w:val="0"/>
                <w:color w:val="000000"/>
                <w:sz w:val="28"/>
                <w:szCs w:val="28"/>
              </w:rPr>
              <w:br/>
              <w:t>п/п</w:t>
            </w:r>
          </w:p>
        </w:tc>
        <w:tc>
          <w:tcPr>
            <w:tcW w:w="7513" w:type="dxa"/>
            <w:vMerge w:val="restart"/>
            <w:vAlign w:val="center"/>
          </w:tcPr>
          <w:p w14:paraId="59C5B5B0" w14:textId="77777777" w:rsidR="00656FF7" w:rsidRPr="007D7851" w:rsidRDefault="00656FF7" w:rsidP="003C488F">
            <w:pPr>
              <w:widowControl w:val="0"/>
              <w:spacing w:line="240" w:lineRule="exact"/>
              <w:jc w:val="center"/>
              <w:rPr>
                <w:sz w:val="28"/>
                <w:szCs w:val="28"/>
              </w:rPr>
            </w:pPr>
            <w:r w:rsidRPr="007D7851">
              <w:rPr>
                <w:snapToGrid w:val="0"/>
                <w:color w:val="000000"/>
                <w:sz w:val="28"/>
                <w:szCs w:val="28"/>
              </w:rPr>
              <w:t xml:space="preserve">Наименование </w:t>
            </w:r>
            <w:r w:rsidRPr="007D7851">
              <w:rPr>
                <w:snapToGrid w:val="0"/>
                <w:color w:val="000000"/>
                <w:spacing w:val="-6"/>
                <w:sz w:val="28"/>
                <w:szCs w:val="28"/>
              </w:rPr>
              <w:br/>
              <w:t>основного мероприятия</w:t>
            </w:r>
            <w:r w:rsidR="00747098">
              <w:rPr>
                <w:snapToGrid w:val="0"/>
                <w:color w:val="000000"/>
                <w:spacing w:val="-6"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67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04E5" w14:textId="77777777" w:rsidR="00656FF7" w:rsidRPr="007D7851" w:rsidRDefault="00656FF7" w:rsidP="00943389">
            <w:pPr>
              <w:tabs>
                <w:tab w:val="left" w:pos="1875"/>
              </w:tabs>
              <w:spacing w:line="240" w:lineRule="exact"/>
              <w:ind w:right="-36"/>
              <w:jc w:val="center"/>
              <w:rPr>
                <w:sz w:val="28"/>
                <w:szCs w:val="28"/>
              </w:rPr>
            </w:pPr>
            <w:r w:rsidRPr="007D7851">
              <w:rPr>
                <w:sz w:val="28"/>
                <w:szCs w:val="28"/>
              </w:rPr>
              <w:t>Расходы по годам (тыс. рублей)</w:t>
            </w:r>
          </w:p>
        </w:tc>
      </w:tr>
      <w:tr w:rsidR="00656FF7" w:rsidRPr="007D7851" w14:paraId="382FC406" w14:textId="77777777" w:rsidTr="00656FF7">
        <w:trPr>
          <w:tblHeader/>
        </w:trPr>
        <w:tc>
          <w:tcPr>
            <w:tcW w:w="709" w:type="dxa"/>
            <w:vMerge/>
            <w:vAlign w:val="center"/>
          </w:tcPr>
          <w:p w14:paraId="2828355C" w14:textId="77777777" w:rsidR="00656FF7" w:rsidRPr="007D7851" w:rsidRDefault="00656FF7" w:rsidP="004723C4">
            <w:pPr>
              <w:widowControl w:val="0"/>
              <w:tabs>
                <w:tab w:val="left" w:pos="1417"/>
                <w:tab w:val="left" w:pos="1451"/>
              </w:tabs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7513" w:type="dxa"/>
            <w:vMerge/>
            <w:vAlign w:val="center"/>
          </w:tcPr>
          <w:p w14:paraId="2993E4DD" w14:textId="77777777" w:rsidR="00656FF7" w:rsidRPr="007D7851" w:rsidRDefault="00656FF7" w:rsidP="004723C4">
            <w:pPr>
              <w:widowControl w:val="0"/>
              <w:spacing w:line="240" w:lineRule="exact"/>
              <w:rPr>
                <w:spacing w:val="-6"/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center"/>
          </w:tcPr>
          <w:p w14:paraId="29BFAEFB" w14:textId="77777777" w:rsidR="00656FF7" w:rsidRPr="007D7851" w:rsidRDefault="003C488F" w:rsidP="00943389">
            <w:pPr>
              <w:widowControl w:val="0"/>
              <w:spacing w:line="240" w:lineRule="exact"/>
              <w:ind w:right="-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="00656FF7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39A88B9B" w14:textId="77777777" w:rsidR="00656FF7" w:rsidRPr="007D7851" w:rsidRDefault="00656FF7" w:rsidP="00943389">
            <w:pPr>
              <w:widowControl w:val="0"/>
              <w:tabs>
                <w:tab w:val="left" w:pos="1875"/>
              </w:tabs>
              <w:spacing w:line="240" w:lineRule="exact"/>
              <w:jc w:val="center"/>
              <w:rPr>
                <w:spacing w:val="-6"/>
                <w:sz w:val="28"/>
                <w:szCs w:val="28"/>
              </w:rPr>
            </w:pPr>
            <w:r w:rsidRPr="007D7851">
              <w:rPr>
                <w:spacing w:val="-6"/>
                <w:sz w:val="28"/>
                <w:szCs w:val="28"/>
              </w:rPr>
              <w:t>20</w:t>
            </w:r>
            <w:r w:rsidR="00CF2BE2">
              <w:rPr>
                <w:spacing w:val="-6"/>
                <w:sz w:val="28"/>
                <w:szCs w:val="28"/>
              </w:rPr>
              <w:t>22</w:t>
            </w:r>
            <w:r w:rsidR="003C488F">
              <w:rPr>
                <w:spacing w:val="-6"/>
                <w:sz w:val="28"/>
                <w:szCs w:val="28"/>
              </w:rPr>
              <w:t>4</w:t>
            </w:r>
            <w:r>
              <w:rPr>
                <w:spacing w:val="-6"/>
                <w:sz w:val="28"/>
                <w:szCs w:val="28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12008A89" w14:textId="77777777" w:rsidR="00656FF7" w:rsidRPr="007D7851" w:rsidRDefault="00656FF7" w:rsidP="00943389">
            <w:pPr>
              <w:widowControl w:val="0"/>
              <w:tabs>
                <w:tab w:val="left" w:pos="1875"/>
              </w:tabs>
              <w:spacing w:line="240" w:lineRule="exact"/>
              <w:jc w:val="center"/>
              <w:rPr>
                <w:spacing w:val="-6"/>
                <w:sz w:val="28"/>
                <w:szCs w:val="28"/>
              </w:rPr>
            </w:pPr>
            <w:r w:rsidRPr="007D7851">
              <w:rPr>
                <w:spacing w:val="-6"/>
                <w:sz w:val="28"/>
                <w:szCs w:val="28"/>
              </w:rPr>
              <w:t>20</w:t>
            </w:r>
            <w:r>
              <w:rPr>
                <w:spacing w:val="-6"/>
                <w:sz w:val="28"/>
                <w:szCs w:val="28"/>
              </w:rPr>
              <w:t>2</w:t>
            </w:r>
            <w:r w:rsidR="003C488F">
              <w:rPr>
                <w:spacing w:val="-6"/>
                <w:sz w:val="28"/>
                <w:szCs w:val="28"/>
              </w:rPr>
              <w:t>5</w:t>
            </w:r>
            <w:r>
              <w:rPr>
                <w:spacing w:val="-6"/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39CF595A" w14:textId="77777777" w:rsidR="00656FF7" w:rsidRPr="007D7851" w:rsidRDefault="00656FF7" w:rsidP="00943389">
            <w:pPr>
              <w:widowControl w:val="0"/>
              <w:tabs>
                <w:tab w:val="left" w:pos="1875"/>
              </w:tabs>
              <w:spacing w:line="240" w:lineRule="exact"/>
              <w:jc w:val="center"/>
              <w:rPr>
                <w:spacing w:val="-6"/>
                <w:sz w:val="28"/>
                <w:szCs w:val="28"/>
              </w:rPr>
            </w:pPr>
            <w:r w:rsidRPr="007D7851">
              <w:rPr>
                <w:spacing w:val="-6"/>
                <w:sz w:val="28"/>
                <w:szCs w:val="28"/>
              </w:rPr>
              <w:t>20</w:t>
            </w:r>
            <w:r w:rsidR="003C488F">
              <w:rPr>
                <w:spacing w:val="-6"/>
                <w:sz w:val="28"/>
                <w:szCs w:val="28"/>
              </w:rPr>
              <w:t>26</w:t>
            </w:r>
            <w:r>
              <w:rPr>
                <w:spacing w:val="-6"/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62A39248" w14:textId="77777777" w:rsidR="00656FF7" w:rsidRPr="007D7851" w:rsidRDefault="003C488F" w:rsidP="00943389">
            <w:pPr>
              <w:widowControl w:val="0"/>
              <w:tabs>
                <w:tab w:val="left" w:pos="1875"/>
              </w:tabs>
              <w:spacing w:line="240" w:lineRule="exact"/>
              <w:jc w:val="center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2027</w:t>
            </w:r>
            <w:r w:rsidR="00656FF7">
              <w:rPr>
                <w:spacing w:val="-6"/>
                <w:sz w:val="28"/>
                <w:szCs w:val="28"/>
              </w:rPr>
              <w:t xml:space="preserve"> год</w:t>
            </w:r>
          </w:p>
        </w:tc>
      </w:tr>
      <w:tr w:rsidR="00656FF7" w:rsidRPr="007D7851" w14:paraId="582D425B" w14:textId="77777777" w:rsidTr="00656F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FB4A" w14:textId="77777777" w:rsidR="00656FF7" w:rsidRPr="007D7851" w:rsidRDefault="00656FF7" w:rsidP="003C488F">
            <w:pPr>
              <w:widowControl w:val="0"/>
              <w:tabs>
                <w:tab w:val="left" w:pos="1417"/>
                <w:tab w:val="left" w:pos="1451"/>
              </w:tabs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 w:rsidRPr="007D7851">
              <w:rPr>
                <w:sz w:val="28"/>
                <w:szCs w:val="28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808F2" w14:textId="77777777" w:rsidR="00656FF7" w:rsidRPr="007D7851" w:rsidRDefault="00656FF7" w:rsidP="003C488F">
            <w:pPr>
              <w:widowControl w:val="0"/>
              <w:spacing w:line="240" w:lineRule="exact"/>
              <w:jc w:val="center"/>
              <w:rPr>
                <w:sz w:val="28"/>
                <w:szCs w:val="28"/>
              </w:rPr>
            </w:pPr>
            <w:r w:rsidRPr="007D7851">
              <w:rPr>
                <w:sz w:val="28"/>
                <w:szCs w:val="28"/>
              </w:rPr>
              <w:t>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BF531" w14:textId="77777777" w:rsidR="00656FF7" w:rsidRPr="007D7851" w:rsidRDefault="00656FF7" w:rsidP="003C488F">
            <w:pPr>
              <w:widowControl w:val="0"/>
              <w:spacing w:line="240" w:lineRule="exact"/>
              <w:ind w:right="-72"/>
              <w:jc w:val="center"/>
              <w:rPr>
                <w:sz w:val="28"/>
                <w:szCs w:val="28"/>
              </w:rPr>
            </w:pPr>
            <w:r w:rsidRPr="007D7851"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4B5D" w14:textId="77777777" w:rsidR="00656FF7" w:rsidRPr="007D7851" w:rsidRDefault="00656FF7" w:rsidP="003C488F">
            <w:pPr>
              <w:widowControl w:val="0"/>
              <w:tabs>
                <w:tab w:val="left" w:pos="1875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7D7851">
              <w:rPr>
                <w:sz w:val="28"/>
                <w:szCs w:val="28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2493" w14:textId="77777777" w:rsidR="00656FF7" w:rsidRPr="007D7851" w:rsidRDefault="00656FF7" w:rsidP="003C488F">
            <w:pPr>
              <w:widowControl w:val="0"/>
              <w:tabs>
                <w:tab w:val="left" w:pos="1875"/>
              </w:tabs>
              <w:spacing w:line="240" w:lineRule="exact"/>
              <w:ind w:right="-1"/>
              <w:jc w:val="center"/>
              <w:rPr>
                <w:sz w:val="28"/>
                <w:szCs w:val="28"/>
              </w:rPr>
            </w:pPr>
            <w:r w:rsidRPr="007D7851">
              <w:rPr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9E38F" w14:textId="77777777" w:rsidR="00656FF7" w:rsidRPr="007D7851" w:rsidRDefault="00656FF7" w:rsidP="003C488F">
            <w:pPr>
              <w:widowControl w:val="0"/>
              <w:tabs>
                <w:tab w:val="left" w:pos="1875"/>
              </w:tabs>
              <w:spacing w:line="240" w:lineRule="exact"/>
              <w:ind w:right="-36"/>
              <w:jc w:val="center"/>
              <w:rPr>
                <w:sz w:val="28"/>
                <w:szCs w:val="28"/>
              </w:rPr>
            </w:pPr>
            <w:r w:rsidRPr="007D7851">
              <w:rPr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BBB8" w14:textId="77777777" w:rsidR="00656FF7" w:rsidRPr="007D7851" w:rsidRDefault="00656FF7" w:rsidP="003C488F">
            <w:pPr>
              <w:widowControl w:val="0"/>
              <w:tabs>
                <w:tab w:val="left" w:pos="1875"/>
              </w:tabs>
              <w:spacing w:line="240" w:lineRule="exact"/>
              <w:ind w:right="-36"/>
              <w:jc w:val="center"/>
              <w:rPr>
                <w:sz w:val="28"/>
                <w:szCs w:val="28"/>
              </w:rPr>
            </w:pPr>
            <w:r w:rsidRPr="007D7851">
              <w:rPr>
                <w:sz w:val="28"/>
                <w:szCs w:val="28"/>
              </w:rPr>
              <w:t>8</w:t>
            </w:r>
          </w:p>
        </w:tc>
      </w:tr>
      <w:tr w:rsidR="00943389" w:rsidRPr="007D7851" w14:paraId="0E1F8DB1" w14:textId="77777777" w:rsidTr="00CF2B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85F5" w14:textId="77777777" w:rsidR="00943389" w:rsidRPr="007D7851" w:rsidRDefault="00943389" w:rsidP="00130EFB">
            <w:pPr>
              <w:widowControl w:val="0"/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ED3B" w14:textId="77777777" w:rsidR="00943389" w:rsidRPr="007D7851" w:rsidRDefault="00943389" w:rsidP="00130EFB">
            <w:pPr>
              <w:widowControl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BD97B" w14:textId="77777777" w:rsidR="00943389" w:rsidRPr="003C488F" w:rsidRDefault="003C488F" w:rsidP="00994DCD">
            <w:pPr>
              <w:jc w:val="center"/>
              <w:rPr>
                <w:sz w:val="28"/>
                <w:szCs w:val="28"/>
              </w:rPr>
            </w:pPr>
            <w:r w:rsidRPr="003C488F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336D9" w14:textId="77777777" w:rsidR="00943389" w:rsidRPr="003C488F" w:rsidRDefault="003C488F" w:rsidP="00994DCD">
            <w:pPr>
              <w:jc w:val="center"/>
              <w:rPr>
                <w:b/>
                <w:sz w:val="28"/>
                <w:szCs w:val="28"/>
              </w:rPr>
            </w:pPr>
            <w:r w:rsidRPr="003C488F">
              <w:rPr>
                <w:b/>
              </w:rPr>
              <w:t>215 423,59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C03A3" w14:textId="77777777" w:rsidR="00943389" w:rsidRPr="003C488F" w:rsidRDefault="003C488F" w:rsidP="00994DCD">
            <w:pPr>
              <w:jc w:val="center"/>
              <w:rPr>
                <w:sz w:val="28"/>
                <w:szCs w:val="28"/>
              </w:rPr>
            </w:pPr>
            <w:r w:rsidRPr="003C488F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47821" w14:textId="77777777" w:rsidR="00943389" w:rsidRPr="003C488F" w:rsidRDefault="00943389" w:rsidP="00CF2BE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3C488F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163D3" w14:textId="77777777" w:rsidR="00943389" w:rsidRPr="003C488F" w:rsidRDefault="00943389" w:rsidP="00CF2BE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3C488F">
              <w:rPr>
                <w:sz w:val="28"/>
                <w:szCs w:val="28"/>
              </w:rPr>
              <w:t>0,0</w:t>
            </w:r>
          </w:p>
        </w:tc>
      </w:tr>
      <w:tr w:rsidR="006724D9" w:rsidRPr="007D7851" w14:paraId="279778CB" w14:textId="77777777" w:rsidTr="00CF2B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8B7253" w14:textId="77777777" w:rsidR="006724D9" w:rsidRPr="007D7851" w:rsidRDefault="006724D9" w:rsidP="00CF2BE2">
            <w:pPr>
              <w:widowControl w:val="0"/>
              <w:tabs>
                <w:tab w:val="left" w:pos="1417"/>
                <w:tab w:val="left" w:pos="1451"/>
              </w:tabs>
              <w:spacing w:line="240" w:lineRule="exact"/>
              <w:ind w:right="-57"/>
              <w:rPr>
                <w:sz w:val="28"/>
                <w:szCs w:val="28"/>
              </w:rPr>
            </w:pPr>
            <w:r w:rsidRPr="007D7851">
              <w:rPr>
                <w:sz w:val="28"/>
                <w:szCs w:val="28"/>
              </w:rPr>
              <w:t>1.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DCEBD" w14:textId="77777777" w:rsidR="006724D9" w:rsidRDefault="003C488F" w:rsidP="00CF2BE2">
            <w:pPr>
              <w:spacing w:line="240" w:lineRule="exact"/>
              <w:rPr>
                <w:color w:val="000000"/>
                <w:sz w:val="28"/>
                <w:szCs w:val="28"/>
              </w:rPr>
            </w:pPr>
            <w:r w:rsidRPr="003C488F">
              <w:rPr>
                <w:color w:val="000000"/>
                <w:sz w:val="28"/>
                <w:szCs w:val="28"/>
              </w:rPr>
              <w:t>Строительство водозаборных сооружений и системы водо-снабжения в сельском поселении «село Апука»</w:t>
            </w:r>
          </w:p>
          <w:p w14:paraId="29E11AC7" w14:textId="77777777" w:rsidR="006724D9" w:rsidRPr="007D7851" w:rsidRDefault="006724D9" w:rsidP="00CF2BE2">
            <w:pPr>
              <w:spacing w:line="240" w:lineRule="exact"/>
              <w:rPr>
                <w:color w:val="000000"/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D1045" w14:textId="77777777" w:rsidR="006724D9" w:rsidRPr="003C488F" w:rsidRDefault="003C488F" w:rsidP="00CF2BE2">
            <w:pPr>
              <w:jc w:val="center"/>
              <w:rPr>
                <w:sz w:val="28"/>
                <w:szCs w:val="28"/>
              </w:rPr>
            </w:pPr>
            <w:r w:rsidRPr="003C488F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607F3" w14:textId="77777777" w:rsidR="006724D9" w:rsidRPr="003C488F" w:rsidRDefault="003C488F" w:rsidP="00CF2BE2">
            <w:pPr>
              <w:jc w:val="center"/>
              <w:rPr>
                <w:b/>
                <w:sz w:val="28"/>
                <w:szCs w:val="28"/>
              </w:rPr>
            </w:pPr>
            <w:r w:rsidRPr="003C488F">
              <w:rPr>
                <w:b/>
              </w:rPr>
              <w:t>215 423,59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BC9CC" w14:textId="77777777" w:rsidR="006724D9" w:rsidRPr="003C488F" w:rsidRDefault="003C488F" w:rsidP="00CF2BE2">
            <w:pPr>
              <w:jc w:val="center"/>
              <w:rPr>
                <w:sz w:val="28"/>
                <w:szCs w:val="28"/>
              </w:rPr>
            </w:pPr>
            <w:r w:rsidRPr="003C488F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96CC1" w14:textId="77777777" w:rsidR="006724D9" w:rsidRPr="003C488F" w:rsidRDefault="006724D9" w:rsidP="00CF2BE2">
            <w:pPr>
              <w:jc w:val="center"/>
              <w:rPr>
                <w:sz w:val="28"/>
                <w:szCs w:val="28"/>
              </w:rPr>
            </w:pPr>
            <w:r w:rsidRPr="003C488F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DF331" w14:textId="77777777" w:rsidR="006724D9" w:rsidRPr="003C488F" w:rsidRDefault="006724D9" w:rsidP="00CF2BE2">
            <w:pPr>
              <w:jc w:val="center"/>
              <w:rPr>
                <w:sz w:val="28"/>
                <w:szCs w:val="28"/>
              </w:rPr>
            </w:pPr>
            <w:r w:rsidRPr="003C488F">
              <w:rPr>
                <w:sz w:val="28"/>
                <w:szCs w:val="28"/>
              </w:rPr>
              <w:t>0,0</w:t>
            </w:r>
          </w:p>
        </w:tc>
      </w:tr>
      <w:tr w:rsidR="00656FF7" w:rsidRPr="007D7851" w14:paraId="683C1224" w14:textId="77777777" w:rsidTr="00CF2B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01BCFD" w14:textId="77777777" w:rsidR="00656FF7" w:rsidRPr="007D7851" w:rsidRDefault="003C488F" w:rsidP="00CF2BE2">
            <w:pPr>
              <w:widowControl w:val="0"/>
              <w:tabs>
                <w:tab w:val="left" w:pos="1417"/>
                <w:tab w:val="left" w:pos="1451"/>
              </w:tabs>
              <w:spacing w:line="240" w:lineRule="exact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BC2D6C" w14:textId="457478C8" w:rsidR="00656FF7" w:rsidRPr="007D7851" w:rsidRDefault="003C488F" w:rsidP="00CF2BE2">
            <w:pPr>
              <w:spacing w:line="240" w:lineRule="exact"/>
              <w:rPr>
                <w:color w:val="000000"/>
                <w:sz w:val="28"/>
                <w:szCs w:val="28"/>
              </w:rPr>
            </w:pPr>
            <w:r w:rsidRPr="003C488F">
              <w:rPr>
                <w:color w:val="000000"/>
                <w:sz w:val="28"/>
                <w:szCs w:val="28"/>
              </w:rPr>
              <w:t>Строительство централизованной системы водоотведения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5749" w14:textId="77777777" w:rsidR="00656FF7" w:rsidRPr="00A57A32" w:rsidRDefault="00243088" w:rsidP="00CF2BE2">
            <w:pPr>
              <w:spacing w:line="240" w:lineRule="exact"/>
              <w:ind w:left="-108" w:firstLine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C5733" w14:textId="77777777" w:rsidR="00656FF7" w:rsidRPr="00A57A32" w:rsidRDefault="00AA78C4" w:rsidP="00CF2BE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A78C4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A0489" w14:textId="77777777" w:rsidR="00656FF7" w:rsidRPr="00A57A32" w:rsidRDefault="00AA78C4" w:rsidP="00CF2BE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A78C4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E0C5" w14:textId="77777777" w:rsidR="00656FF7" w:rsidRPr="00A57A32" w:rsidRDefault="00AA78C4" w:rsidP="00CF2BE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A78C4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7E014" w14:textId="77777777" w:rsidR="00656FF7" w:rsidRPr="00A57A32" w:rsidRDefault="00AA78C4" w:rsidP="00CF2BE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A78C4">
              <w:rPr>
                <w:sz w:val="28"/>
                <w:szCs w:val="28"/>
              </w:rPr>
              <w:t>0,0</w:t>
            </w:r>
          </w:p>
        </w:tc>
      </w:tr>
      <w:tr w:rsidR="00656FF7" w:rsidRPr="007D7851" w14:paraId="017CDBA1" w14:textId="77777777" w:rsidTr="00CF2B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D5BA" w14:textId="77777777" w:rsidR="00656FF7" w:rsidRPr="007D7851" w:rsidRDefault="003C488F" w:rsidP="00CF2BE2">
            <w:pPr>
              <w:widowControl w:val="0"/>
              <w:tabs>
                <w:tab w:val="left" w:pos="1417"/>
                <w:tab w:val="left" w:pos="1451"/>
              </w:tabs>
              <w:spacing w:line="240" w:lineRule="exact"/>
              <w:ind w:left="-57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3AEE" w14:textId="77777777" w:rsidR="00656FF7" w:rsidRPr="007D7851" w:rsidRDefault="003C488F" w:rsidP="00CF2BE2">
            <w:pPr>
              <w:widowControl w:val="0"/>
              <w:tabs>
                <w:tab w:val="left" w:pos="993"/>
              </w:tabs>
              <w:spacing w:line="240" w:lineRule="exact"/>
              <w:rPr>
                <w:color w:val="000000"/>
                <w:sz w:val="28"/>
                <w:szCs w:val="28"/>
              </w:rPr>
            </w:pPr>
            <w:r w:rsidRPr="003C488F">
              <w:rPr>
                <w:color w:val="000000"/>
                <w:sz w:val="28"/>
                <w:szCs w:val="28"/>
              </w:rPr>
              <w:t>Строитель</w:t>
            </w:r>
            <w:r>
              <w:rPr>
                <w:color w:val="000000"/>
                <w:sz w:val="28"/>
                <w:szCs w:val="28"/>
              </w:rPr>
              <w:t>ство очистных со</w:t>
            </w:r>
            <w:r w:rsidRPr="003C488F">
              <w:rPr>
                <w:color w:val="000000"/>
                <w:sz w:val="28"/>
                <w:szCs w:val="28"/>
              </w:rPr>
              <w:t>оружений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587B1" w14:textId="77777777" w:rsidR="0044362F" w:rsidRDefault="0044362F" w:rsidP="00CF2BE2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14:paraId="36A352DD" w14:textId="77777777" w:rsidR="00656FF7" w:rsidRPr="00A57A32" w:rsidRDefault="006724D9" w:rsidP="00CF2BE2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AA78C4">
              <w:rPr>
                <w:sz w:val="28"/>
                <w:szCs w:val="28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EBFA7" w14:textId="77777777" w:rsidR="0044362F" w:rsidRDefault="0044362F" w:rsidP="00CF2BE2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14:paraId="74FB3B90" w14:textId="77777777" w:rsidR="00656FF7" w:rsidRPr="00A57A32" w:rsidRDefault="006724D9" w:rsidP="00CF2BE2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A57A32" w:rsidRPr="00A57A32">
              <w:rPr>
                <w:sz w:val="28"/>
                <w:szCs w:val="28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8F19B" w14:textId="77777777" w:rsidR="0044362F" w:rsidRDefault="0044362F" w:rsidP="00CF2BE2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14:paraId="6EC9AF88" w14:textId="77777777" w:rsidR="00656FF7" w:rsidRPr="00A57A32" w:rsidRDefault="00A57A32" w:rsidP="00CF2BE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57A32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E7A5" w14:textId="77777777" w:rsidR="0044362F" w:rsidRDefault="0044362F" w:rsidP="00CF2BE2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14:paraId="5C468CDE" w14:textId="77777777" w:rsidR="00656FF7" w:rsidRPr="00A57A32" w:rsidRDefault="00656FF7" w:rsidP="00CF2BE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57A32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6F804" w14:textId="77777777" w:rsidR="0044362F" w:rsidRDefault="0044362F" w:rsidP="00CF2BE2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14:paraId="4FB58359" w14:textId="77777777" w:rsidR="00656FF7" w:rsidRPr="00A57A32" w:rsidRDefault="00656FF7" w:rsidP="00CF2BE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57A32">
              <w:rPr>
                <w:sz w:val="28"/>
                <w:szCs w:val="28"/>
              </w:rPr>
              <w:t>0,0</w:t>
            </w:r>
          </w:p>
        </w:tc>
      </w:tr>
    </w:tbl>
    <w:p w14:paraId="2E02715A" w14:textId="77777777" w:rsidR="00E72291" w:rsidRDefault="00E72291" w:rsidP="00656FF7">
      <w:pPr>
        <w:spacing w:line="240" w:lineRule="exact"/>
      </w:pPr>
    </w:p>
    <w:sectPr w:rsidR="00E72291" w:rsidSect="00FC0418">
      <w:headerReference w:type="default" r:id="rId8"/>
      <w:pgSz w:w="16838" w:h="11906" w:orient="landscape"/>
      <w:pgMar w:top="198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0B0866" w14:textId="77777777" w:rsidR="00E62B82" w:rsidRDefault="00E62B82" w:rsidP="00A0659D">
      <w:r>
        <w:separator/>
      </w:r>
    </w:p>
  </w:endnote>
  <w:endnote w:type="continuationSeparator" w:id="0">
    <w:p w14:paraId="74619A46" w14:textId="77777777" w:rsidR="00E62B82" w:rsidRDefault="00E62B82" w:rsidP="00A06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60B41B" w14:textId="77777777" w:rsidR="00E62B82" w:rsidRDefault="00E62B82" w:rsidP="00A0659D">
      <w:r>
        <w:separator/>
      </w:r>
    </w:p>
  </w:footnote>
  <w:footnote w:type="continuationSeparator" w:id="0">
    <w:p w14:paraId="60E7592C" w14:textId="77777777" w:rsidR="00E62B82" w:rsidRDefault="00E62B82" w:rsidP="00A065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9067083"/>
      <w:docPartObj>
        <w:docPartGallery w:val="Page Numbers (Top of Page)"/>
        <w:docPartUnique/>
      </w:docPartObj>
    </w:sdtPr>
    <w:sdtEndPr/>
    <w:sdtContent>
      <w:p w14:paraId="32F845F1" w14:textId="77777777" w:rsidR="00656FF7" w:rsidRDefault="00BD55BF">
        <w:pPr>
          <w:pStyle w:val="a8"/>
          <w:jc w:val="center"/>
        </w:pPr>
        <w:r w:rsidRPr="00A0659D">
          <w:rPr>
            <w:sz w:val="28"/>
            <w:szCs w:val="28"/>
          </w:rPr>
          <w:fldChar w:fldCharType="begin"/>
        </w:r>
        <w:r w:rsidR="00656FF7" w:rsidRPr="00A0659D">
          <w:rPr>
            <w:sz w:val="28"/>
            <w:szCs w:val="28"/>
          </w:rPr>
          <w:instrText>PAGE   \* MERGEFORMAT</w:instrText>
        </w:r>
        <w:r w:rsidRPr="00A0659D">
          <w:rPr>
            <w:sz w:val="28"/>
            <w:szCs w:val="28"/>
          </w:rPr>
          <w:fldChar w:fldCharType="separate"/>
        </w:r>
        <w:r w:rsidR="003C488F">
          <w:rPr>
            <w:noProof/>
            <w:sz w:val="28"/>
            <w:szCs w:val="28"/>
          </w:rPr>
          <w:t>2</w:t>
        </w:r>
        <w:r w:rsidRPr="00A0659D">
          <w:rPr>
            <w:sz w:val="28"/>
            <w:szCs w:val="28"/>
          </w:rPr>
          <w:fldChar w:fldCharType="end"/>
        </w:r>
      </w:p>
    </w:sdtContent>
  </w:sdt>
  <w:p w14:paraId="79A003BE" w14:textId="77777777" w:rsidR="00656FF7" w:rsidRDefault="00656FF7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65E75"/>
    <w:multiLevelType w:val="hybridMultilevel"/>
    <w:tmpl w:val="1C624D56"/>
    <w:lvl w:ilvl="0" w:tplc="764CBF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3E801FB"/>
    <w:multiLevelType w:val="hybridMultilevel"/>
    <w:tmpl w:val="5B4AC348"/>
    <w:lvl w:ilvl="0" w:tplc="1F6CC73A">
      <w:start w:val="1"/>
      <w:numFmt w:val="bullet"/>
      <w:lvlText w:val="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1" w:tplc="A6A0F32A">
      <w:start w:val="1"/>
      <w:numFmt w:val="bullet"/>
      <w:lvlText w:val=""/>
      <w:lvlJc w:val="left"/>
      <w:pPr>
        <w:tabs>
          <w:tab w:val="num" w:pos="567"/>
        </w:tabs>
        <w:ind w:left="709" w:firstLine="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Wingdings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Wingdings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4BC59C6"/>
    <w:multiLevelType w:val="multilevel"/>
    <w:tmpl w:val="D9A8B126"/>
    <w:lvl w:ilvl="0">
      <w:start w:val="1"/>
      <w:numFmt w:val="bullet"/>
      <w:lvlText w:val="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6D00C77"/>
    <w:multiLevelType w:val="hybridMultilevel"/>
    <w:tmpl w:val="C436C146"/>
    <w:lvl w:ilvl="0" w:tplc="1F6CC73A">
      <w:start w:val="1"/>
      <w:numFmt w:val="bullet"/>
      <w:lvlText w:val="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1" w:tplc="C7D60446">
      <w:start w:val="1"/>
      <w:numFmt w:val="bullet"/>
      <w:lvlText w:val=""/>
      <w:lvlJc w:val="left"/>
      <w:pPr>
        <w:tabs>
          <w:tab w:val="num" w:pos="567"/>
        </w:tabs>
        <w:ind w:left="0" w:firstLine="709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Wingdings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Wingdings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B7F4039"/>
    <w:multiLevelType w:val="multilevel"/>
    <w:tmpl w:val="5B4AC348"/>
    <w:lvl w:ilvl="0">
      <w:start w:val="1"/>
      <w:numFmt w:val="bullet"/>
      <w:lvlText w:val="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709" w:firstLine="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5AC2ECE"/>
    <w:multiLevelType w:val="hybridMultilevel"/>
    <w:tmpl w:val="8AEE2DAE"/>
    <w:lvl w:ilvl="0" w:tplc="1F6CC73A">
      <w:start w:val="1"/>
      <w:numFmt w:val="bullet"/>
      <w:lvlText w:val="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1" w:tplc="9512630A">
      <w:start w:val="1"/>
      <w:numFmt w:val="bullet"/>
      <w:lvlText w:val=""/>
      <w:lvlJc w:val="left"/>
      <w:pPr>
        <w:tabs>
          <w:tab w:val="num" w:pos="709"/>
        </w:tabs>
        <w:ind w:left="0" w:firstLine="709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Wingdings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Wingdings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5E640D8"/>
    <w:multiLevelType w:val="hybridMultilevel"/>
    <w:tmpl w:val="CDA4CC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62148"/>
    <w:multiLevelType w:val="multilevel"/>
    <w:tmpl w:val="2E0AB0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864B43"/>
    <w:multiLevelType w:val="multilevel"/>
    <w:tmpl w:val="D9A8B126"/>
    <w:lvl w:ilvl="0">
      <w:start w:val="1"/>
      <w:numFmt w:val="bullet"/>
      <w:lvlText w:val="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B7A4FBA"/>
    <w:multiLevelType w:val="multilevel"/>
    <w:tmpl w:val="A73AFF62"/>
    <w:lvl w:ilvl="0">
      <w:start w:val="14"/>
      <w:numFmt w:val="decimal"/>
      <w:lvlText w:val="%1"/>
      <w:lvlJc w:val="left"/>
      <w:pPr>
        <w:tabs>
          <w:tab w:val="num" w:pos="6045"/>
        </w:tabs>
        <w:ind w:left="6045" w:hanging="6045"/>
      </w:pPr>
      <w:rPr>
        <w:rFonts w:hint="default"/>
      </w:rPr>
    </w:lvl>
    <w:lvl w:ilvl="1">
      <w:start w:val="6"/>
      <w:numFmt w:val="decimalZero"/>
      <w:lvlText w:val="%1.%2"/>
      <w:lvlJc w:val="left"/>
      <w:pPr>
        <w:tabs>
          <w:tab w:val="num" w:pos="6045"/>
        </w:tabs>
        <w:ind w:left="6045" w:hanging="6045"/>
      </w:pPr>
      <w:rPr>
        <w:rFonts w:hint="default"/>
      </w:rPr>
    </w:lvl>
    <w:lvl w:ilvl="2">
      <w:start w:val="2012"/>
      <w:numFmt w:val="decimal"/>
      <w:lvlText w:val="%1.%2.%3"/>
      <w:lvlJc w:val="left"/>
      <w:pPr>
        <w:tabs>
          <w:tab w:val="num" w:pos="6045"/>
        </w:tabs>
        <w:ind w:left="6045" w:hanging="60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045"/>
        </w:tabs>
        <w:ind w:left="6045" w:hanging="60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45"/>
        </w:tabs>
        <w:ind w:left="6045" w:hanging="60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045"/>
        </w:tabs>
        <w:ind w:left="6045" w:hanging="60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045"/>
        </w:tabs>
        <w:ind w:left="6045" w:hanging="60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45"/>
        </w:tabs>
        <w:ind w:left="6045" w:hanging="604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045"/>
        </w:tabs>
        <w:ind w:left="6045" w:hanging="6045"/>
      </w:pPr>
      <w:rPr>
        <w:rFonts w:hint="default"/>
      </w:rPr>
    </w:lvl>
  </w:abstractNum>
  <w:abstractNum w:abstractNumId="10" w15:restartNumberingAfterBreak="0">
    <w:nsid w:val="1C5A70E6"/>
    <w:multiLevelType w:val="hybridMultilevel"/>
    <w:tmpl w:val="62945710"/>
    <w:lvl w:ilvl="0" w:tplc="9B4C245C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D67CF0"/>
    <w:multiLevelType w:val="multilevel"/>
    <w:tmpl w:val="F3B63B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1D3C3417"/>
    <w:multiLevelType w:val="hybridMultilevel"/>
    <w:tmpl w:val="656430C0"/>
    <w:lvl w:ilvl="0" w:tplc="AD8A387C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DB155B9"/>
    <w:multiLevelType w:val="hybridMultilevel"/>
    <w:tmpl w:val="C478C4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D52556"/>
    <w:multiLevelType w:val="multilevel"/>
    <w:tmpl w:val="D9A8B126"/>
    <w:lvl w:ilvl="0">
      <w:start w:val="1"/>
      <w:numFmt w:val="bullet"/>
      <w:lvlText w:val="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227F0EB8"/>
    <w:multiLevelType w:val="multilevel"/>
    <w:tmpl w:val="F3B63B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26622D8B"/>
    <w:multiLevelType w:val="multilevel"/>
    <w:tmpl w:val="D9A8B126"/>
    <w:lvl w:ilvl="0">
      <w:start w:val="1"/>
      <w:numFmt w:val="bullet"/>
      <w:lvlText w:val="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2A4C51A0"/>
    <w:multiLevelType w:val="multilevel"/>
    <w:tmpl w:val="D9A8B126"/>
    <w:lvl w:ilvl="0">
      <w:start w:val="1"/>
      <w:numFmt w:val="bullet"/>
      <w:lvlText w:val="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31FB1E04"/>
    <w:multiLevelType w:val="multilevel"/>
    <w:tmpl w:val="522A9A74"/>
    <w:lvl w:ilvl="0">
      <w:start w:val="6"/>
      <w:numFmt w:val="none"/>
      <w:lvlText w:val="7."/>
      <w:lvlJc w:val="left"/>
      <w:pPr>
        <w:tabs>
          <w:tab w:val="num" w:pos="696"/>
        </w:tabs>
        <w:ind w:left="696" w:hanging="696"/>
      </w:pPr>
      <w:rPr>
        <w:rFonts w:hint="default"/>
        <w:b w:val="0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19" w15:restartNumberingAfterBreak="0">
    <w:nsid w:val="35BE085B"/>
    <w:multiLevelType w:val="multilevel"/>
    <w:tmpl w:val="9A926AEA"/>
    <w:lvl w:ilvl="0">
      <w:start w:val="1"/>
      <w:numFmt w:val="upperRoman"/>
      <w:pStyle w:val="1"/>
      <w:lvlText w:val="%1.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tabs>
          <w:tab w:val="num" w:pos="1844"/>
        </w:tabs>
        <w:ind w:left="1844" w:hanging="851"/>
      </w:pPr>
      <w:rPr>
        <w:rFonts w:hint="default"/>
      </w:rPr>
    </w:lvl>
    <w:lvl w:ilvl="2">
      <w:start w:val="1"/>
      <w:numFmt w:val="decimal"/>
      <w:lvlRestart w:val="0"/>
      <w:pStyle w:val="3"/>
      <w:isLgl/>
      <w:lvlText w:val="%1.%2.%3."/>
      <w:lvlJc w:val="left"/>
      <w:pPr>
        <w:tabs>
          <w:tab w:val="num" w:pos="1985"/>
        </w:tabs>
        <w:ind w:left="851" w:firstLine="283"/>
      </w:pPr>
      <w:rPr>
        <w:rFonts w:hint="default"/>
      </w:rPr>
    </w:lvl>
    <w:lvl w:ilvl="3">
      <w:start w:val="1"/>
      <w:numFmt w:val="decimal"/>
      <w:lvlRestart w:val="0"/>
      <w:pStyle w:val="4"/>
      <w:isLgl/>
      <w:lvlText w:val="%1.%2.%3.%4.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5"/>
        </w:tabs>
        <w:ind w:left="283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042"/>
        </w:tabs>
        <w:ind w:left="304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9"/>
        </w:tabs>
        <w:ind w:left="36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383"/>
        </w:tabs>
        <w:ind w:left="4383" w:hanging="1800"/>
      </w:pPr>
      <w:rPr>
        <w:rFonts w:hint="default"/>
      </w:rPr>
    </w:lvl>
  </w:abstractNum>
  <w:abstractNum w:abstractNumId="20" w15:restartNumberingAfterBreak="0">
    <w:nsid w:val="3D19387D"/>
    <w:multiLevelType w:val="multilevel"/>
    <w:tmpl w:val="D9A8B126"/>
    <w:lvl w:ilvl="0">
      <w:start w:val="1"/>
      <w:numFmt w:val="bullet"/>
      <w:lvlText w:val="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3F101B97"/>
    <w:multiLevelType w:val="hybridMultilevel"/>
    <w:tmpl w:val="07EEAAFC"/>
    <w:lvl w:ilvl="0" w:tplc="0A76B33A">
      <w:start w:val="1"/>
      <w:numFmt w:val="decimal"/>
      <w:lvlText w:val="%1."/>
      <w:lvlJc w:val="left"/>
      <w:pPr>
        <w:tabs>
          <w:tab w:val="num" w:pos="567"/>
        </w:tabs>
        <w:ind w:left="0" w:firstLine="709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317C04"/>
    <w:multiLevelType w:val="hybridMultilevel"/>
    <w:tmpl w:val="D54EC380"/>
    <w:lvl w:ilvl="0" w:tplc="1F6CC73A">
      <w:start w:val="1"/>
      <w:numFmt w:val="bullet"/>
      <w:lvlText w:val="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1" w:tplc="E6FE3130">
      <w:start w:val="1"/>
      <w:numFmt w:val="bullet"/>
      <w:lvlText w:val=""/>
      <w:lvlJc w:val="left"/>
      <w:pPr>
        <w:tabs>
          <w:tab w:val="num" w:pos="567"/>
        </w:tabs>
        <w:ind w:left="0" w:firstLine="709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Wingdings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Wingdings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41C448E8"/>
    <w:multiLevelType w:val="hybridMultilevel"/>
    <w:tmpl w:val="6A0225F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4" w15:restartNumberingAfterBreak="0">
    <w:nsid w:val="46847DF1"/>
    <w:multiLevelType w:val="hybridMultilevel"/>
    <w:tmpl w:val="97D2CB4C"/>
    <w:lvl w:ilvl="0" w:tplc="1F6CC73A">
      <w:start w:val="1"/>
      <w:numFmt w:val="bullet"/>
      <w:lvlText w:val="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1" w:tplc="A3D222F2">
      <w:start w:val="1"/>
      <w:numFmt w:val="bullet"/>
      <w:lvlText w:val=""/>
      <w:lvlJc w:val="left"/>
      <w:pPr>
        <w:tabs>
          <w:tab w:val="num" w:pos="567"/>
        </w:tabs>
        <w:ind w:left="0" w:firstLine="709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Wingdings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Wingdings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4A003674"/>
    <w:multiLevelType w:val="hybridMultilevel"/>
    <w:tmpl w:val="87F2D98C"/>
    <w:lvl w:ilvl="0" w:tplc="727EA44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E097C7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7" w15:restartNumberingAfterBreak="0">
    <w:nsid w:val="50EE77CE"/>
    <w:multiLevelType w:val="hybridMultilevel"/>
    <w:tmpl w:val="A7E47C9A"/>
    <w:lvl w:ilvl="0" w:tplc="7B74B7B2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 w15:restartNumberingAfterBreak="0">
    <w:nsid w:val="52A96D49"/>
    <w:multiLevelType w:val="hybridMultilevel"/>
    <w:tmpl w:val="BD8E79F6"/>
    <w:lvl w:ilvl="0" w:tplc="9B4C245C">
      <w:start w:val="1"/>
      <w:numFmt w:val="bullet"/>
      <w:lvlText w:val="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4A7944"/>
    <w:multiLevelType w:val="hybridMultilevel"/>
    <w:tmpl w:val="1284B0B4"/>
    <w:lvl w:ilvl="0" w:tplc="1F6CC73A">
      <w:start w:val="1"/>
      <w:numFmt w:val="bullet"/>
      <w:lvlText w:val="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1" w:tplc="B2CE1C5C">
      <w:start w:val="1"/>
      <w:numFmt w:val="bullet"/>
      <w:lvlText w:val=""/>
      <w:lvlJc w:val="left"/>
      <w:pPr>
        <w:tabs>
          <w:tab w:val="num" w:pos="567"/>
        </w:tabs>
        <w:ind w:left="0" w:firstLine="709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Wingdings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Wingdings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5F492B2E"/>
    <w:multiLevelType w:val="hybridMultilevel"/>
    <w:tmpl w:val="9A24FD88"/>
    <w:lvl w:ilvl="0" w:tplc="B8F662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930EBF"/>
    <w:multiLevelType w:val="hybridMultilevel"/>
    <w:tmpl w:val="D9A8B126"/>
    <w:lvl w:ilvl="0" w:tplc="1F6CC73A">
      <w:start w:val="1"/>
      <w:numFmt w:val="bullet"/>
      <w:lvlText w:val="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Wingdings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Wingdings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72697D76"/>
    <w:multiLevelType w:val="multilevel"/>
    <w:tmpl w:val="3C8E952A"/>
    <w:lvl w:ilvl="0">
      <w:start w:val="2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756330A5"/>
    <w:multiLevelType w:val="multilevel"/>
    <w:tmpl w:val="522A9A74"/>
    <w:lvl w:ilvl="0">
      <w:start w:val="6"/>
      <w:numFmt w:val="none"/>
      <w:lvlText w:val="7."/>
      <w:lvlJc w:val="left"/>
      <w:pPr>
        <w:tabs>
          <w:tab w:val="num" w:pos="696"/>
        </w:tabs>
        <w:ind w:left="696" w:hanging="696"/>
      </w:pPr>
      <w:rPr>
        <w:rFonts w:hint="default"/>
        <w:b w:val="0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34" w15:restartNumberingAfterBreak="0">
    <w:nsid w:val="75BA2CFF"/>
    <w:multiLevelType w:val="multilevel"/>
    <w:tmpl w:val="3C8E952A"/>
    <w:lvl w:ilvl="0">
      <w:start w:val="2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76CB0C77"/>
    <w:multiLevelType w:val="hybridMultilevel"/>
    <w:tmpl w:val="E6C6CF9C"/>
    <w:lvl w:ilvl="0" w:tplc="1F6CC73A">
      <w:start w:val="1"/>
      <w:numFmt w:val="bullet"/>
      <w:lvlText w:val="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1" w:tplc="A7B20ADE">
      <w:start w:val="1"/>
      <w:numFmt w:val="bullet"/>
      <w:lvlText w:val=""/>
      <w:lvlJc w:val="left"/>
      <w:pPr>
        <w:tabs>
          <w:tab w:val="num" w:pos="567"/>
        </w:tabs>
        <w:ind w:left="0" w:firstLine="709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Wingdings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Wingdings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7A8C279E"/>
    <w:multiLevelType w:val="multilevel"/>
    <w:tmpl w:val="DE68CA14"/>
    <w:lvl w:ilvl="0">
      <w:start w:val="1"/>
      <w:numFmt w:val="none"/>
      <w:lvlText w:val="2.1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A8D5584"/>
    <w:multiLevelType w:val="multilevel"/>
    <w:tmpl w:val="522A9A74"/>
    <w:lvl w:ilvl="0">
      <w:start w:val="6"/>
      <w:numFmt w:val="none"/>
      <w:lvlText w:val="7."/>
      <w:lvlJc w:val="left"/>
      <w:pPr>
        <w:tabs>
          <w:tab w:val="num" w:pos="696"/>
        </w:tabs>
        <w:ind w:left="696" w:hanging="696"/>
      </w:pPr>
      <w:rPr>
        <w:rFonts w:hint="default"/>
        <w:b w:val="0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38" w15:restartNumberingAfterBreak="0">
    <w:nsid w:val="7AFB46EF"/>
    <w:multiLevelType w:val="hybridMultilevel"/>
    <w:tmpl w:val="E6C8244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C2F5C59"/>
    <w:multiLevelType w:val="hybridMultilevel"/>
    <w:tmpl w:val="3A92858E"/>
    <w:lvl w:ilvl="0" w:tplc="9B4C245C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DE064C"/>
    <w:multiLevelType w:val="multilevel"/>
    <w:tmpl w:val="86B8AA1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/>
      </w:rPr>
    </w:lvl>
  </w:abstractNum>
  <w:abstractNum w:abstractNumId="41" w15:restartNumberingAfterBreak="0">
    <w:nsid w:val="7E304FC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9"/>
  </w:num>
  <w:num w:numId="2">
    <w:abstractNumId w:val="31"/>
  </w:num>
  <w:num w:numId="3">
    <w:abstractNumId w:val="21"/>
  </w:num>
  <w:num w:numId="4">
    <w:abstractNumId w:val="15"/>
  </w:num>
  <w:num w:numId="5">
    <w:abstractNumId w:val="33"/>
  </w:num>
  <w:num w:numId="6">
    <w:abstractNumId w:val="34"/>
  </w:num>
  <w:num w:numId="7">
    <w:abstractNumId w:val="36"/>
  </w:num>
  <w:num w:numId="8">
    <w:abstractNumId w:val="32"/>
  </w:num>
  <w:num w:numId="9">
    <w:abstractNumId w:val="26"/>
  </w:num>
  <w:num w:numId="10">
    <w:abstractNumId w:val="14"/>
  </w:num>
  <w:num w:numId="11">
    <w:abstractNumId w:val="1"/>
  </w:num>
  <w:num w:numId="12">
    <w:abstractNumId w:val="4"/>
  </w:num>
  <w:num w:numId="13">
    <w:abstractNumId w:val="5"/>
  </w:num>
  <w:num w:numId="14">
    <w:abstractNumId w:val="7"/>
  </w:num>
  <w:num w:numId="15">
    <w:abstractNumId w:val="11"/>
  </w:num>
  <w:num w:numId="16">
    <w:abstractNumId w:val="8"/>
  </w:num>
  <w:num w:numId="17">
    <w:abstractNumId w:val="3"/>
  </w:num>
  <w:num w:numId="18">
    <w:abstractNumId w:val="16"/>
  </w:num>
  <w:num w:numId="19">
    <w:abstractNumId w:val="35"/>
  </w:num>
  <w:num w:numId="20">
    <w:abstractNumId w:val="17"/>
  </w:num>
  <w:num w:numId="21">
    <w:abstractNumId w:val="22"/>
  </w:num>
  <w:num w:numId="22">
    <w:abstractNumId w:val="20"/>
  </w:num>
  <w:num w:numId="23">
    <w:abstractNumId w:val="29"/>
  </w:num>
  <w:num w:numId="24">
    <w:abstractNumId w:val="2"/>
  </w:num>
  <w:num w:numId="25">
    <w:abstractNumId w:val="24"/>
  </w:num>
  <w:num w:numId="26">
    <w:abstractNumId w:val="37"/>
  </w:num>
  <w:num w:numId="27">
    <w:abstractNumId w:val="18"/>
  </w:num>
  <w:num w:numId="28">
    <w:abstractNumId w:val="23"/>
  </w:num>
  <w:num w:numId="29">
    <w:abstractNumId w:val="38"/>
  </w:num>
  <w:num w:numId="30">
    <w:abstractNumId w:val="13"/>
  </w:num>
  <w:num w:numId="31">
    <w:abstractNumId w:val="6"/>
  </w:num>
  <w:num w:numId="32">
    <w:abstractNumId w:val="25"/>
  </w:num>
  <w:num w:numId="33">
    <w:abstractNumId w:val="30"/>
  </w:num>
  <w:num w:numId="34">
    <w:abstractNumId w:val="27"/>
  </w:num>
  <w:num w:numId="35">
    <w:abstractNumId w:val="39"/>
  </w:num>
  <w:num w:numId="36">
    <w:abstractNumId w:val="10"/>
  </w:num>
  <w:num w:numId="37">
    <w:abstractNumId w:val="28"/>
  </w:num>
  <w:num w:numId="38">
    <w:abstractNumId w:val="41"/>
  </w:num>
  <w:num w:numId="39">
    <w:abstractNumId w:val="40"/>
  </w:num>
  <w:num w:numId="40">
    <w:abstractNumId w:val="9"/>
  </w:num>
  <w:num w:numId="41">
    <w:abstractNumId w:val="12"/>
  </w:num>
  <w:num w:numId="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7851"/>
    <w:rsid w:val="00042220"/>
    <w:rsid w:val="00050952"/>
    <w:rsid w:val="001142B1"/>
    <w:rsid w:val="00114667"/>
    <w:rsid w:val="00127BB5"/>
    <w:rsid w:val="00130EFB"/>
    <w:rsid w:val="00165FC9"/>
    <w:rsid w:val="00177843"/>
    <w:rsid w:val="00186465"/>
    <w:rsid w:val="001C24B5"/>
    <w:rsid w:val="001D628B"/>
    <w:rsid w:val="001F47CC"/>
    <w:rsid w:val="00207D19"/>
    <w:rsid w:val="00211E31"/>
    <w:rsid w:val="00217980"/>
    <w:rsid w:val="00225E0C"/>
    <w:rsid w:val="002271F4"/>
    <w:rsid w:val="00242AC3"/>
    <w:rsid w:val="00243088"/>
    <w:rsid w:val="00253F21"/>
    <w:rsid w:val="002814EB"/>
    <w:rsid w:val="00282626"/>
    <w:rsid w:val="00285BCE"/>
    <w:rsid w:val="0029790F"/>
    <w:rsid w:val="002C25AF"/>
    <w:rsid w:val="002D6959"/>
    <w:rsid w:val="0030780F"/>
    <w:rsid w:val="003209FD"/>
    <w:rsid w:val="00323797"/>
    <w:rsid w:val="00363884"/>
    <w:rsid w:val="00382AF3"/>
    <w:rsid w:val="003B550B"/>
    <w:rsid w:val="003C488F"/>
    <w:rsid w:val="00437C25"/>
    <w:rsid w:val="0044362F"/>
    <w:rsid w:val="00444F01"/>
    <w:rsid w:val="00457136"/>
    <w:rsid w:val="004723C4"/>
    <w:rsid w:val="004D2300"/>
    <w:rsid w:val="005049FC"/>
    <w:rsid w:val="00524602"/>
    <w:rsid w:val="005321D8"/>
    <w:rsid w:val="00545369"/>
    <w:rsid w:val="00561E02"/>
    <w:rsid w:val="00575485"/>
    <w:rsid w:val="005B63AF"/>
    <w:rsid w:val="005C2AF8"/>
    <w:rsid w:val="005D3EB5"/>
    <w:rsid w:val="00656FF7"/>
    <w:rsid w:val="006717D6"/>
    <w:rsid w:val="006724D9"/>
    <w:rsid w:val="0067360D"/>
    <w:rsid w:val="00681059"/>
    <w:rsid w:val="00695745"/>
    <w:rsid w:val="006967B0"/>
    <w:rsid w:val="006C2FD3"/>
    <w:rsid w:val="00701A7E"/>
    <w:rsid w:val="00704980"/>
    <w:rsid w:val="00705E95"/>
    <w:rsid w:val="00711E09"/>
    <w:rsid w:val="00732C53"/>
    <w:rsid w:val="007409A8"/>
    <w:rsid w:val="007425B7"/>
    <w:rsid w:val="00747098"/>
    <w:rsid w:val="00753DFC"/>
    <w:rsid w:val="007561BB"/>
    <w:rsid w:val="00764733"/>
    <w:rsid w:val="007917B0"/>
    <w:rsid w:val="007C40DD"/>
    <w:rsid w:val="007D7851"/>
    <w:rsid w:val="007E57A1"/>
    <w:rsid w:val="007F0F5F"/>
    <w:rsid w:val="008060BB"/>
    <w:rsid w:val="0082165C"/>
    <w:rsid w:val="00823FE2"/>
    <w:rsid w:val="00850995"/>
    <w:rsid w:val="0088485D"/>
    <w:rsid w:val="0089336B"/>
    <w:rsid w:val="008D1A7A"/>
    <w:rsid w:val="008D2F41"/>
    <w:rsid w:val="008F1F1C"/>
    <w:rsid w:val="009066C1"/>
    <w:rsid w:val="00911D45"/>
    <w:rsid w:val="0093550E"/>
    <w:rsid w:val="00940BAB"/>
    <w:rsid w:val="009416FF"/>
    <w:rsid w:val="00942BDA"/>
    <w:rsid w:val="00943389"/>
    <w:rsid w:val="00955375"/>
    <w:rsid w:val="00956334"/>
    <w:rsid w:val="00961D9D"/>
    <w:rsid w:val="00991954"/>
    <w:rsid w:val="009A3C96"/>
    <w:rsid w:val="009B22FA"/>
    <w:rsid w:val="009B42DC"/>
    <w:rsid w:val="00A0659D"/>
    <w:rsid w:val="00A311EE"/>
    <w:rsid w:val="00A57A32"/>
    <w:rsid w:val="00A60BE1"/>
    <w:rsid w:val="00A837E6"/>
    <w:rsid w:val="00A8689D"/>
    <w:rsid w:val="00A96855"/>
    <w:rsid w:val="00AA78C4"/>
    <w:rsid w:val="00AE4C02"/>
    <w:rsid w:val="00B3727F"/>
    <w:rsid w:val="00B62683"/>
    <w:rsid w:val="00B73DA6"/>
    <w:rsid w:val="00B82589"/>
    <w:rsid w:val="00BB279E"/>
    <w:rsid w:val="00BD55BF"/>
    <w:rsid w:val="00BF1A63"/>
    <w:rsid w:val="00C0447B"/>
    <w:rsid w:val="00C23EA9"/>
    <w:rsid w:val="00C35775"/>
    <w:rsid w:val="00C52B9F"/>
    <w:rsid w:val="00C640D8"/>
    <w:rsid w:val="00C657EB"/>
    <w:rsid w:val="00CC01BF"/>
    <w:rsid w:val="00CF2BE2"/>
    <w:rsid w:val="00D316DC"/>
    <w:rsid w:val="00D350CE"/>
    <w:rsid w:val="00D54387"/>
    <w:rsid w:val="00D669DA"/>
    <w:rsid w:val="00D871AD"/>
    <w:rsid w:val="00DD1ED1"/>
    <w:rsid w:val="00DE36B6"/>
    <w:rsid w:val="00E03F51"/>
    <w:rsid w:val="00E0554F"/>
    <w:rsid w:val="00E12DA5"/>
    <w:rsid w:val="00E14322"/>
    <w:rsid w:val="00E16AF0"/>
    <w:rsid w:val="00E202C3"/>
    <w:rsid w:val="00E555D7"/>
    <w:rsid w:val="00E62B82"/>
    <w:rsid w:val="00E72291"/>
    <w:rsid w:val="00EF00E0"/>
    <w:rsid w:val="00F02FE1"/>
    <w:rsid w:val="00F06C37"/>
    <w:rsid w:val="00F30CC2"/>
    <w:rsid w:val="00F35A01"/>
    <w:rsid w:val="00F42C36"/>
    <w:rsid w:val="00F71797"/>
    <w:rsid w:val="00F75355"/>
    <w:rsid w:val="00F769D4"/>
    <w:rsid w:val="00F8710C"/>
    <w:rsid w:val="00FC0418"/>
    <w:rsid w:val="00FD1149"/>
    <w:rsid w:val="00FF71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73B9C"/>
  <w15:docId w15:val="{2BA3150B-A0CE-46F1-BC01-4CF69B67A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7851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D7851"/>
    <w:pPr>
      <w:keepNext/>
      <w:numPr>
        <w:numId w:val="1"/>
      </w:numPr>
      <w:jc w:val="both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7D7851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D7851"/>
    <w:pPr>
      <w:keepNext/>
      <w:widowControl w:val="0"/>
      <w:numPr>
        <w:ilvl w:val="2"/>
        <w:numId w:val="1"/>
      </w:numPr>
      <w:autoSpaceDE w:val="0"/>
      <w:autoSpaceDN w:val="0"/>
      <w:adjustRightInd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7D7851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7D7851"/>
    <w:pPr>
      <w:keepNext/>
      <w:spacing w:line="312" w:lineRule="auto"/>
      <w:jc w:val="both"/>
      <w:outlineLvl w:val="5"/>
    </w:pPr>
    <w:rPr>
      <w:b/>
      <w:bCs/>
      <w:snapToGrid w:val="0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D785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7D785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D785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7D785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7D7851"/>
    <w:rPr>
      <w:rFonts w:ascii="Times New Roman" w:eastAsia="Times New Roman" w:hAnsi="Times New Roman" w:cs="Times New Roman"/>
      <w:b/>
      <w:bCs/>
      <w:snapToGrid w:val="0"/>
      <w:color w:val="000000"/>
      <w:sz w:val="24"/>
      <w:szCs w:val="20"/>
      <w:lang w:eastAsia="ru-RU"/>
    </w:rPr>
  </w:style>
  <w:style w:type="character" w:customStyle="1" w:styleId="a3">
    <w:name w:val="Текст примечания Знак"/>
    <w:basedOn w:val="a0"/>
    <w:link w:val="a4"/>
    <w:semiHidden/>
    <w:rsid w:val="007D7851"/>
    <w:rPr>
      <w:sz w:val="24"/>
      <w:szCs w:val="24"/>
      <w:lang w:eastAsia="ru-RU"/>
    </w:rPr>
  </w:style>
  <w:style w:type="paragraph" w:styleId="a4">
    <w:name w:val="annotation text"/>
    <w:basedOn w:val="a"/>
    <w:link w:val="a3"/>
    <w:semiHidden/>
    <w:rsid w:val="007D7851"/>
    <w:rPr>
      <w:rFonts w:asciiTheme="minorHAnsi" w:eastAsiaTheme="minorHAnsi" w:hAnsiTheme="minorHAnsi" w:cstheme="minorBidi"/>
    </w:rPr>
  </w:style>
  <w:style w:type="character" w:customStyle="1" w:styleId="11">
    <w:name w:val="Текст примечания Знак1"/>
    <w:basedOn w:val="a0"/>
    <w:uiPriority w:val="99"/>
    <w:semiHidden/>
    <w:rsid w:val="007D78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Знак1"/>
    <w:basedOn w:val="a"/>
    <w:rsid w:val="007D785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7D7851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rsid w:val="007D78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7D78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7D7851"/>
  </w:style>
  <w:style w:type="paragraph" w:styleId="a8">
    <w:name w:val="header"/>
    <w:basedOn w:val="a"/>
    <w:link w:val="a9"/>
    <w:uiPriority w:val="99"/>
    <w:rsid w:val="007D78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D78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Char">
    <w:name w:val="Знак1 Знак Знак Знак Знак Знак Знак Знак Знак1 Char"/>
    <w:basedOn w:val="a"/>
    <w:rsid w:val="007D785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List Paragraph"/>
    <w:basedOn w:val="a"/>
    <w:qFormat/>
    <w:rsid w:val="007D785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apple-style-span">
    <w:name w:val="apple-style-span"/>
    <w:basedOn w:val="a0"/>
    <w:rsid w:val="007D7851"/>
    <w:rPr>
      <w:rFonts w:cs="Times New Roman"/>
    </w:rPr>
  </w:style>
  <w:style w:type="paragraph" w:customStyle="1" w:styleId="MainTXT">
    <w:name w:val="MainTXT"/>
    <w:basedOn w:val="a"/>
    <w:rsid w:val="007D7851"/>
    <w:pPr>
      <w:suppressAutoHyphens/>
      <w:spacing w:line="360" w:lineRule="auto"/>
      <w:ind w:left="142" w:firstLine="709"/>
      <w:jc w:val="both"/>
    </w:pPr>
    <w:rPr>
      <w:rFonts w:ascii="Arial" w:hAnsi="Arial"/>
      <w:szCs w:val="20"/>
      <w:lang w:eastAsia="ar-SA"/>
    </w:rPr>
  </w:style>
  <w:style w:type="paragraph" w:styleId="21">
    <w:name w:val="Body Text 2"/>
    <w:basedOn w:val="a"/>
    <w:link w:val="22"/>
    <w:rsid w:val="007D7851"/>
    <w:rPr>
      <w:sz w:val="28"/>
    </w:rPr>
  </w:style>
  <w:style w:type="character" w:customStyle="1" w:styleId="22">
    <w:name w:val="Основной текст 2 Знак"/>
    <w:basedOn w:val="a0"/>
    <w:link w:val="21"/>
    <w:rsid w:val="007D78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Body Text Indent"/>
    <w:basedOn w:val="a"/>
    <w:link w:val="ac"/>
    <w:semiHidden/>
    <w:unhideWhenUsed/>
    <w:rsid w:val="007D785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semiHidden/>
    <w:rsid w:val="007D78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rsid w:val="007D7851"/>
    <w:pPr>
      <w:spacing w:after="120"/>
    </w:pPr>
  </w:style>
  <w:style w:type="character" w:customStyle="1" w:styleId="ae">
    <w:name w:val="Основной текст Знак"/>
    <w:basedOn w:val="a0"/>
    <w:link w:val="ad"/>
    <w:rsid w:val="007D78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7D7851"/>
    <w:pPr>
      <w:widowControl w:val="0"/>
      <w:ind w:right="19772" w:firstLine="720"/>
      <w:jc w:val="left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Cell">
    <w:name w:val="ConsPlusCell"/>
    <w:rsid w:val="007D7851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epm">
    <w:name w:val="epm"/>
    <w:basedOn w:val="a0"/>
    <w:rsid w:val="007D7851"/>
  </w:style>
  <w:style w:type="character" w:customStyle="1" w:styleId="f">
    <w:name w:val="f"/>
    <w:basedOn w:val="a0"/>
    <w:rsid w:val="007D7851"/>
  </w:style>
  <w:style w:type="paragraph" w:styleId="af">
    <w:name w:val="Normal (Web)"/>
    <w:basedOn w:val="a"/>
    <w:unhideWhenUsed/>
    <w:rsid w:val="007D7851"/>
    <w:pPr>
      <w:spacing w:before="100" w:beforeAutospacing="1" w:after="100" w:afterAutospacing="1"/>
    </w:pPr>
  </w:style>
  <w:style w:type="character" w:styleId="af0">
    <w:name w:val="Hyperlink"/>
    <w:basedOn w:val="a0"/>
    <w:rsid w:val="007D7851"/>
    <w:rPr>
      <w:color w:val="0000FF"/>
      <w:u w:val="single"/>
    </w:rPr>
  </w:style>
  <w:style w:type="character" w:styleId="af1">
    <w:name w:val="FollowedHyperlink"/>
    <w:basedOn w:val="a0"/>
    <w:rsid w:val="007D7851"/>
    <w:rPr>
      <w:color w:val="800080"/>
      <w:u w:val="single"/>
    </w:rPr>
  </w:style>
  <w:style w:type="table" w:styleId="af2">
    <w:name w:val="Table Grid"/>
    <w:basedOn w:val="a1"/>
    <w:rsid w:val="007D7851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нак3 Знак"/>
    <w:basedOn w:val="a0"/>
    <w:rsid w:val="007D7851"/>
    <w:rPr>
      <w:sz w:val="24"/>
      <w:szCs w:val="24"/>
      <w:lang w:val="ru-RU" w:eastAsia="ru-RU" w:bidi="ar-SA"/>
    </w:rPr>
  </w:style>
  <w:style w:type="paragraph" w:styleId="af3">
    <w:name w:val="Balloon Text"/>
    <w:basedOn w:val="a"/>
    <w:link w:val="af4"/>
    <w:semiHidden/>
    <w:rsid w:val="007D7851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semiHidden/>
    <w:rsid w:val="007D785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D7851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3">
    <w:name w:val="Абзац списка1"/>
    <w:basedOn w:val="a"/>
    <w:rsid w:val="007D785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7E3BB-84F6-445D-A2AC-ECF6670C7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Кучина</dc:creator>
  <cp:lastModifiedBy>Татьяна</cp:lastModifiedBy>
  <cp:revision>5</cp:revision>
  <cp:lastPrinted>2021-06-21T04:39:00Z</cp:lastPrinted>
  <dcterms:created xsi:type="dcterms:W3CDTF">2023-04-24T04:01:00Z</dcterms:created>
  <dcterms:modified xsi:type="dcterms:W3CDTF">2023-04-25T00:22:00Z</dcterms:modified>
</cp:coreProperties>
</file>